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6871" w14:textId="658E0230" w:rsidR="00DB3BCB" w:rsidRPr="00A56B19" w:rsidRDefault="00545DD6" w:rsidP="00A56B19">
      <w:pPr>
        <w:bidi/>
        <w:jc w:val="center"/>
        <w:rPr>
          <w:rFonts w:cs="B Nazanin"/>
          <w:b/>
          <w:bCs/>
          <w:sz w:val="32"/>
          <w:szCs w:val="32"/>
          <w:rtl/>
          <w:lang w:bidi="ku-Arab-IQ"/>
        </w:rPr>
      </w:pPr>
      <w:r w:rsidRPr="00A56B19">
        <w:rPr>
          <w:rFonts w:cs="B Nazanin" w:hint="cs"/>
          <w:b/>
          <w:bCs/>
          <w:sz w:val="32"/>
          <w:szCs w:val="32"/>
          <w:rtl/>
        </w:rPr>
        <w:t xml:space="preserve">برنامه هفتگی نیمسال دوم سال تحصیلی </w:t>
      </w:r>
      <w:r w:rsidRPr="00A56B19">
        <w:rPr>
          <w:rFonts w:cs="B Nazanin" w:hint="cs"/>
          <w:b/>
          <w:bCs/>
          <w:sz w:val="32"/>
          <w:szCs w:val="32"/>
          <w:rtl/>
          <w:lang w:bidi="ku-Arab-IQ"/>
        </w:rPr>
        <w:t>١٤٠٤-١٤٠٣</w:t>
      </w:r>
    </w:p>
    <w:tbl>
      <w:tblPr>
        <w:tblStyle w:val="TableGrid"/>
        <w:tblW w:w="1674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1075"/>
        <w:gridCol w:w="360"/>
        <w:gridCol w:w="1625"/>
        <w:gridCol w:w="2520"/>
        <w:gridCol w:w="540"/>
        <w:gridCol w:w="1710"/>
        <w:gridCol w:w="2340"/>
        <w:gridCol w:w="540"/>
        <w:gridCol w:w="1620"/>
        <w:gridCol w:w="2250"/>
        <w:gridCol w:w="810"/>
      </w:tblGrid>
      <w:tr w:rsidR="0071748F" w:rsidRPr="00DB3BCB" w14:paraId="6241B309" w14:textId="77777777" w:rsidTr="00EB6A63">
        <w:trPr>
          <w:jc w:val="center"/>
        </w:trPr>
        <w:tc>
          <w:tcPr>
            <w:tcW w:w="630" w:type="dxa"/>
            <w:vAlign w:val="center"/>
          </w:tcPr>
          <w:p w14:paraId="29A38FFE" w14:textId="77777777" w:rsidR="002F62A8" w:rsidRPr="00DB3BCB" w:rsidRDefault="002F62A8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کلاس</w:t>
            </w:r>
          </w:p>
        </w:tc>
        <w:tc>
          <w:tcPr>
            <w:tcW w:w="720" w:type="dxa"/>
            <w:vAlign w:val="center"/>
          </w:tcPr>
          <w:p w14:paraId="02D7CE0E" w14:textId="77777777" w:rsidR="002F62A8" w:rsidRPr="00DB3BCB" w:rsidRDefault="002F62A8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075" w:type="dxa"/>
            <w:vAlign w:val="center"/>
          </w:tcPr>
          <w:p w14:paraId="2C08AD34" w14:textId="77777777" w:rsidR="002F62A8" w:rsidRPr="00DB3BCB" w:rsidRDefault="002F62A8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17-15:30</w:t>
            </w:r>
          </w:p>
        </w:tc>
        <w:tc>
          <w:tcPr>
            <w:tcW w:w="360" w:type="dxa"/>
            <w:vAlign w:val="center"/>
          </w:tcPr>
          <w:p w14:paraId="63E96D9F" w14:textId="503D0B33" w:rsidR="002F62A8" w:rsidRPr="00EB6A63" w:rsidRDefault="002F62A8" w:rsidP="00A56B19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625" w:type="dxa"/>
            <w:vAlign w:val="center"/>
          </w:tcPr>
          <w:p w14:paraId="0D1F536B" w14:textId="77777777" w:rsidR="002F62A8" w:rsidRPr="00DB3BCB" w:rsidRDefault="002F62A8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2520" w:type="dxa"/>
            <w:vAlign w:val="center"/>
          </w:tcPr>
          <w:p w14:paraId="05CFDD82" w14:textId="77777777" w:rsidR="002F62A8" w:rsidRPr="00DB3BCB" w:rsidRDefault="002F62A8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15-13:30</w:t>
            </w:r>
          </w:p>
        </w:tc>
        <w:tc>
          <w:tcPr>
            <w:tcW w:w="540" w:type="dxa"/>
            <w:vAlign w:val="center"/>
          </w:tcPr>
          <w:p w14:paraId="12716918" w14:textId="77777777" w:rsidR="002F62A8" w:rsidRPr="00DB3BCB" w:rsidRDefault="002F62A8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کلاس</w:t>
            </w:r>
          </w:p>
        </w:tc>
        <w:tc>
          <w:tcPr>
            <w:tcW w:w="1710" w:type="dxa"/>
            <w:vAlign w:val="center"/>
          </w:tcPr>
          <w:p w14:paraId="23D97F48" w14:textId="77777777" w:rsidR="002F62A8" w:rsidRPr="00DB3BCB" w:rsidRDefault="002F62A8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2340" w:type="dxa"/>
            <w:vAlign w:val="center"/>
          </w:tcPr>
          <w:p w14:paraId="69F4C485" w14:textId="77777777" w:rsidR="002F62A8" w:rsidRPr="00DB3BCB" w:rsidRDefault="002F62A8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12-10:30</w:t>
            </w:r>
          </w:p>
        </w:tc>
        <w:tc>
          <w:tcPr>
            <w:tcW w:w="540" w:type="dxa"/>
            <w:vAlign w:val="center"/>
          </w:tcPr>
          <w:p w14:paraId="6E241A93" w14:textId="77777777" w:rsidR="002F62A8" w:rsidRPr="00DB3BCB" w:rsidRDefault="002F62A8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کلاس</w:t>
            </w:r>
          </w:p>
        </w:tc>
        <w:tc>
          <w:tcPr>
            <w:tcW w:w="1620" w:type="dxa"/>
            <w:vAlign w:val="center"/>
          </w:tcPr>
          <w:p w14:paraId="7A1C67B2" w14:textId="77777777" w:rsidR="002F62A8" w:rsidRPr="00DB3BCB" w:rsidRDefault="002F62A8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2250" w:type="dxa"/>
            <w:vAlign w:val="center"/>
          </w:tcPr>
          <w:p w14:paraId="2EC2FFE4" w14:textId="77777777" w:rsidR="002F62A8" w:rsidRPr="00DB3BCB" w:rsidRDefault="002F62A8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10-8:30</w:t>
            </w:r>
          </w:p>
        </w:tc>
        <w:tc>
          <w:tcPr>
            <w:tcW w:w="810" w:type="dxa"/>
            <w:vAlign w:val="center"/>
          </w:tcPr>
          <w:p w14:paraId="09DF9AC8" w14:textId="77777777" w:rsidR="002F62A8" w:rsidRPr="00DB3BCB" w:rsidRDefault="002F62A8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1748F" w:rsidRPr="00DB3BCB" w14:paraId="0D9C8BF0" w14:textId="77777777" w:rsidTr="00EB6A63">
        <w:trPr>
          <w:jc w:val="center"/>
        </w:trPr>
        <w:tc>
          <w:tcPr>
            <w:tcW w:w="630" w:type="dxa"/>
            <w:vAlign w:val="center"/>
          </w:tcPr>
          <w:p w14:paraId="0D7E4BF2" w14:textId="7AFEB922" w:rsidR="002F62A8" w:rsidRPr="00DB3BCB" w:rsidRDefault="007552EE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bookmarkStart w:id="0" w:name="_Hlk169363821"/>
            <w:r>
              <w:rPr>
                <w:rFonts w:cs="B Nazanin" w:hint="cs"/>
                <w:sz w:val="24"/>
                <w:szCs w:val="24"/>
                <w:rtl/>
              </w:rPr>
              <w:t>آمفی</w:t>
            </w:r>
          </w:p>
        </w:tc>
        <w:tc>
          <w:tcPr>
            <w:tcW w:w="720" w:type="dxa"/>
            <w:vAlign w:val="center"/>
          </w:tcPr>
          <w:p w14:paraId="41343710" w14:textId="4003E692" w:rsidR="002F62A8" w:rsidRPr="00DB3BCB" w:rsidRDefault="002F62A8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B314AD7" w14:textId="02077A96" w:rsidR="002F62A8" w:rsidRPr="00A652FF" w:rsidRDefault="007552EE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سمینار عمومی</w:t>
            </w:r>
          </w:p>
        </w:tc>
        <w:tc>
          <w:tcPr>
            <w:tcW w:w="360" w:type="dxa"/>
            <w:vAlign w:val="center"/>
          </w:tcPr>
          <w:p w14:paraId="7D10CE67" w14:textId="77777777" w:rsidR="002F62A8" w:rsidRPr="00DB3BCB" w:rsidRDefault="002F62A8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2F7A528B" w14:textId="77777777" w:rsidR="001B3519" w:rsidRDefault="0039290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7552EE">
              <w:rPr>
                <w:rFonts w:cs="B Nazanin" w:hint="cs"/>
                <w:sz w:val="24"/>
                <w:szCs w:val="24"/>
                <w:rtl/>
              </w:rPr>
              <w:t>خطیبی</w:t>
            </w:r>
          </w:p>
          <w:p w14:paraId="1B9647C2" w14:textId="77777777" w:rsidR="007552EE" w:rsidRDefault="007552EE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قربان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زاده</w:t>
            </w:r>
          </w:p>
          <w:p w14:paraId="7A36F99C" w14:textId="6F4BA076" w:rsidR="00EF6A41" w:rsidRPr="00DB3BCB" w:rsidRDefault="00EF6A41" w:rsidP="00A56B1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شفیعی</w:t>
            </w:r>
          </w:p>
        </w:tc>
        <w:tc>
          <w:tcPr>
            <w:tcW w:w="2520" w:type="dxa"/>
            <w:vAlign w:val="center"/>
          </w:tcPr>
          <w:p w14:paraId="4ECA0058" w14:textId="5F95E971" w:rsidR="007552EE" w:rsidRDefault="007552EE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ذرات بنیادی پیشرفته ٢</w:t>
            </w:r>
          </w:p>
          <w:p w14:paraId="5178B94E" w14:textId="77777777" w:rsidR="001B3519" w:rsidRDefault="007552EE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مبانی فیزیک اتمی مولکولی</w:t>
            </w:r>
          </w:p>
          <w:p w14:paraId="647124BC" w14:textId="60853AFC" w:rsidR="00EF6A41" w:rsidRPr="003F51F2" w:rsidRDefault="00EF6A41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 xml:space="preserve">ازمایشگاه پیشرفته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هسته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 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١</w:t>
            </w:r>
          </w:p>
        </w:tc>
        <w:tc>
          <w:tcPr>
            <w:tcW w:w="540" w:type="dxa"/>
            <w:vAlign w:val="center"/>
          </w:tcPr>
          <w:p w14:paraId="639B2094" w14:textId="77777777" w:rsidR="002F62A8" w:rsidRPr="00DB3BCB" w:rsidRDefault="002F62A8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941C967" w14:textId="49ACC9E2" w:rsidR="002F62A8" w:rsidRDefault="00ED6F1C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7552EE">
              <w:rPr>
                <w:rFonts w:cs="B Nazanin" w:hint="cs"/>
                <w:sz w:val="24"/>
                <w:szCs w:val="24"/>
                <w:rtl/>
              </w:rPr>
              <w:t>فاطمه شجاعی</w:t>
            </w:r>
          </w:p>
          <w:p w14:paraId="47AC7BF4" w14:textId="5F03805E" w:rsidR="007552EE" w:rsidRPr="00DB3BCB" w:rsidRDefault="007552EE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2340" w:type="dxa"/>
            <w:vAlign w:val="center"/>
          </w:tcPr>
          <w:p w14:paraId="28B6837B" w14:textId="7076B9F7" w:rsidR="007552EE" w:rsidRDefault="007552EE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444444"/>
                <w:sz w:val="24"/>
                <w:szCs w:val="24"/>
                <w:rtl/>
              </w:rPr>
              <w:t>گرانش</w:t>
            </w:r>
            <w:r w:rsidR="00ED6F1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١</w:t>
            </w:r>
          </w:p>
          <w:p w14:paraId="31611402" w14:textId="0253AC3E" w:rsidR="00B81F84" w:rsidRPr="00DB3BCB" w:rsidRDefault="007552EE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ریاضی فیزیک پیشرفته</w:t>
            </w:r>
          </w:p>
        </w:tc>
        <w:tc>
          <w:tcPr>
            <w:tcW w:w="540" w:type="dxa"/>
            <w:vAlign w:val="center"/>
          </w:tcPr>
          <w:p w14:paraId="7449555C" w14:textId="77777777" w:rsidR="002F62A8" w:rsidRPr="00DB3BCB" w:rsidRDefault="002F62A8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09EB8DC" w14:textId="5DC9FA31" w:rsidR="00ED6F1C" w:rsidRDefault="00ED6F1C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7552EE">
              <w:rPr>
                <w:rFonts w:cs="B Nazanin" w:hint="cs"/>
                <w:sz w:val="24"/>
                <w:szCs w:val="24"/>
                <w:rtl/>
              </w:rPr>
              <w:t>نوربالا</w:t>
            </w:r>
          </w:p>
          <w:p w14:paraId="0107FA0C" w14:textId="77777777" w:rsidR="00F854FB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خزعلی</w:t>
            </w:r>
          </w:p>
          <w:p w14:paraId="467E36BD" w14:textId="14C8D38B" w:rsidR="00E52609" w:rsidRPr="00DB3BCB" w:rsidRDefault="00E52609" w:rsidP="00E5260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57A13EDD" w14:textId="7D6B8AAB" w:rsidR="00ED6F1C" w:rsidRDefault="007552EE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کیهانشناسی</w:t>
            </w:r>
            <w:r w:rsidR="00ED6F1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١</w:t>
            </w:r>
          </w:p>
          <w:p w14:paraId="673CFA8A" w14:textId="69629125" w:rsidR="00F854FB" w:rsidRPr="00DB3BCB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اطلاعات و محاسبات کوانتومی</w:t>
            </w:r>
          </w:p>
        </w:tc>
        <w:tc>
          <w:tcPr>
            <w:tcW w:w="810" w:type="dxa"/>
            <w:vAlign w:val="center"/>
          </w:tcPr>
          <w:p w14:paraId="1BBD08F6" w14:textId="33FDADD7" w:rsidR="002F62A8" w:rsidRDefault="002F62A8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14:paraId="28CD2685" w14:textId="77777777" w:rsidR="00EF6A41" w:rsidRDefault="00EF6A4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662CC8A" w14:textId="77777777" w:rsidR="00EF6A41" w:rsidRDefault="00EF6A4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73F68A6" w14:textId="77777777" w:rsidR="00EF6A41" w:rsidRDefault="00EF6A4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9647300" w14:textId="77777777" w:rsidR="00EF6A41" w:rsidRPr="00DB3BCB" w:rsidRDefault="00EF6A41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1748F" w:rsidRPr="00DB3BCB" w14:paraId="41FC0237" w14:textId="77777777" w:rsidTr="00EB6A63">
        <w:trPr>
          <w:jc w:val="center"/>
        </w:trPr>
        <w:tc>
          <w:tcPr>
            <w:tcW w:w="630" w:type="dxa"/>
            <w:vAlign w:val="center"/>
          </w:tcPr>
          <w:p w14:paraId="49B12DDC" w14:textId="77777777" w:rsidR="00ED6F1C" w:rsidRPr="00DB3BCB" w:rsidRDefault="00ED6F1C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D392930" w14:textId="7A22D4F5" w:rsidR="00ED6F1C" w:rsidRPr="00DB3BCB" w:rsidRDefault="00ED6F1C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4EDEF3B" w14:textId="7D8533D8" w:rsidR="00ED6F1C" w:rsidRPr="00DB3BCB" w:rsidRDefault="00ED6F1C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6FF6747" w14:textId="77777777" w:rsidR="00ED6F1C" w:rsidRPr="00DB3BCB" w:rsidRDefault="00ED6F1C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1ABAD824" w14:textId="77777777" w:rsidR="00F73516" w:rsidRDefault="00ED6F1C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سجادی</w:t>
            </w:r>
          </w:p>
          <w:p w14:paraId="0511932E" w14:textId="185598CE" w:rsidR="007231F1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عزیزی</w:t>
            </w:r>
          </w:p>
          <w:p w14:paraId="08A2FB05" w14:textId="77777777" w:rsidR="007552EE" w:rsidRDefault="007552EE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چیمه</w:t>
            </w:r>
          </w:p>
          <w:p w14:paraId="02E30227" w14:textId="0F7084E7" w:rsidR="007231F1" w:rsidRPr="00DB3BCB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واعظ و دکتر خزایی</w:t>
            </w:r>
          </w:p>
        </w:tc>
        <w:tc>
          <w:tcPr>
            <w:tcW w:w="2520" w:type="dxa"/>
            <w:vAlign w:val="center"/>
          </w:tcPr>
          <w:p w14:paraId="6B7DDF2C" w14:textId="75016183" w:rsidR="00F73516" w:rsidRDefault="007552EE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نظریه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میدان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کوانتومی</w:t>
            </w:r>
            <w:r w:rsidR="00ED6F1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١</w:t>
            </w:r>
          </w:p>
          <w:p w14:paraId="17EC2044" w14:textId="77777777" w:rsidR="00621200" w:rsidRDefault="00621200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نظریه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میدان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کوانتومی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٢</w:t>
            </w:r>
          </w:p>
          <w:p w14:paraId="539CCDE1" w14:textId="7BEEEC4C" w:rsidR="007552EE" w:rsidRDefault="007552EE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نانوفوتونیک</w:t>
            </w:r>
          </w:p>
          <w:p w14:paraId="0BC7A1CB" w14:textId="6E3F9C08" w:rsidR="007231F1" w:rsidRPr="00DB3BCB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مدلسازی عددی و شبیه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سازی در ماده چگال</w:t>
            </w:r>
          </w:p>
        </w:tc>
        <w:tc>
          <w:tcPr>
            <w:tcW w:w="540" w:type="dxa"/>
            <w:vAlign w:val="center"/>
          </w:tcPr>
          <w:p w14:paraId="049697CE" w14:textId="77777777" w:rsidR="00ED6F1C" w:rsidRPr="00DB3BCB" w:rsidRDefault="00ED6F1C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E37C710" w14:textId="18C1B3FB" w:rsidR="00ED6F1C" w:rsidRDefault="00ED6F1C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7552EE">
              <w:rPr>
                <w:rFonts w:cs="B Nazanin" w:hint="cs"/>
                <w:sz w:val="24"/>
                <w:szCs w:val="24"/>
                <w:rtl/>
              </w:rPr>
              <w:t>سجادی</w:t>
            </w:r>
          </w:p>
          <w:p w14:paraId="425DA96B" w14:textId="77777777" w:rsidR="00F73516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سپهری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نیا</w:t>
            </w:r>
          </w:p>
          <w:p w14:paraId="438F54C0" w14:textId="2A04C63F" w:rsidR="007231F1" w:rsidRPr="00DB3BCB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557D864B" w14:textId="74189697" w:rsidR="00ED6F1C" w:rsidRDefault="00ED6F1C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مکانیک کوانتومی پیشرفته </w:t>
            </w:r>
            <w:r w:rsidR="007552EE">
              <w:rPr>
                <w:rFonts w:cs="B Nazanin" w:hint="cs"/>
                <w:sz w:val="24"/>
                <w:szCs w:val="24"/>
                <w:rtl/>
              </w:rPr>
              <w:t>٢</w:t>
            </w:r>
          </w:p>
          <w:p w14:paraId="343B135A" w14:textId="77777777" w:rsidR="00F73516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ku-Arab-IQ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ماده چگال 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٢</w:t>
            </w:r>
          </w:p>
          <w:p w14:paraId="354B50C6" w14:textId="11910A20" w:rsidR="007231F1" w:rsidRPr="00A06ECC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540" w:type="dxa"/>
            <w:vAlign w:val="center"/>
          </w:tcPr>
          <w:p w14:paraId="25669A7E" w14:textId="77777777" w:rsidR="00ED6F1C" w:rsidRPr="00DB3BCB" w:rsidRDefault="00ED6F1C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E907254" w14:textId="77777777" w:rsidR="00F854FB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سررشته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داری</w:t>
            </w:r>
          </w:p>
          <w:p w14:paraId="57D040C9" w14:textId="77777777" w:rsidR="007231F1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خزایی</w:t>
            </w:r>
          </w:p>
          <w:p w14:paraId="355AA3EE" w14:textId="32770F66" w:rsidR="007231F1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شفیعی</w:t>
            </w:r>
          </w:p>
          <w:p w14:paraId="2A41A4AA" w14:textId="19087C0C" w:rsidR="007231F1" w:rsidRPr="0068730C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عزیزی</w:t>
            </w:r>
          </w:p>
        </w:tc>
        <w:tc>
          <w:tcPr>
            <w:tcW w:w="2250" w:type="dxa"/>
            <w:vAlign w:val="center"/>
          </w:tcPr>
          <w:p w14:paraId="77066846" w14:textId="77777777" w:rsidR="00F854FB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طیف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سنجی لیزری</w:t>
            </w:r>
          </w:p>
          <w:p w14:paraId="41B8E33B" w14:textId="77777777" w:rsidR="007231F1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ku-Arab-IQ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حالت جامد پیشرفته 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١</w:t>
            </w:r>
          </w:p>
          <w:p w14:paraId="4113477C" w14:textId="77777777" w:rsidR="007231F1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ku-Arab-IQ"/>
              </w:rPr>
            </w:pP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فیزیک هسته‌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 پیشرفته 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١</w:t>
            </w:r>
          </w:p>
          <w:p w14:paraId="240BD7C7" w14:textId="35F853EE" w:rsidR="007231F1" w:rsidRPr="00DB3BCB" w:rsidRDefault="00621200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کرومودینامیک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کوانتومی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٢</w:t>
            </w:r>
          </w:p>
        </w:tc>
        <w:tc>
          <w:tcPr>
            <w:tcW w:w="810" w:type="dxa"/>
            <w:vAlign w:val="center"/>
          </w:tcPr>
          <w:p w14:paraId="070F6910" w14:textId="446AD874" w:rsidR="00ED6F1C" w:rsidRDefault="00ED6F1C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  <w:p w14:paraId="70CE6435" w14:textId="77777777" w:rsidR="00EF6A41" w:rsidRDefault="00EF6A4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7EB1316" w14:textId="77777777" w:rsidR="00EF6A41" w:rsidRDefault="00EF6A4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2D9EA53" w14:textId="77777777" w:rsidR="00EF6A41" w:rsidRDefault="00EF6A4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8978682" w14:textId="77777777" w:rsidR="00EF6A41" w:rsidRDefault="00EF6A4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561BF7D" w14:textId="77777777" w:rsidR="00EF6A41" w:rsidRPr="00DB3BCB" w:rsidRDefault="00EF6A41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bookmarkEnd w:id="0"/>
      <w:tr w:rsidR="0071748F" w:rsidRPr="00DB3BCB" w14:paraId="0CD54C42" w14:textId="77777777" w:rsidTr="00EB6A63">
        <w:trPr>
          <w:jc w:val="center"/>
        </w:trPr>
        <w:tc>
          <w:tcPr>
            <w:tcW w:w="630" w:type="dxa"/>
            <w:vAlign w:val="center"/>
          </w:tcPr>
          <w:p w14:paraId="7BEDCFB8" w14:textId="38044EC2" w:rsidR="007231F1" w:rsidRPr="00DB3BCB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آمفی</w:t>
            </w:r>
          </w:p>
        </w:tc>
        <w:tc>
          <w:tcPr>
            <w:tcW w:w="720" w:type="dxa"/>
            <w:vAlign w:val="center"/>
          </w:tcPr>
          <w:p w14:paraId="6D46BA94" w14:textId="7A55E66A" w:rsidR="007231F1" w:rsidRPr="00DB3BCB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ابراهیم</w:t>
            </w:r>
          </w:p>
        </w:tc>
        <w:tc>
          <w:tcPr>
            <w:tcW w:w="1075" w:type="dxa"/>
            <w:vAlign w:val="center"/>
          </w:tcPr>
          <w:p w14:paraId="4D70BFF8" w14:textId="00AF850D" w:rsidR="007231F1" w:rsidRPr="00DB3BCB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سمینار تخصصی (ساعت 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١٥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60" w:type="dxa"/>
            <w:vAlign w:val="center"/>
          </w:tcPr>
          <w:p w14:paraId="79815ED6" w14:textId="77777777" w:rsidR="007231F1" w:rsidRPr="00DB3BCB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44897192" w14:textId="77777777" w:rsidR="007231F1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خطیبی</w:t>
            </w:r>
          </w:p>
          <w:p w14:paraId="67D6D5E3" w14:textId="77777777" w:rsidR="007231F1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قربان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زاده</w:t>
            </w:r>
          </w:p>
          <w:p w14:paraId="3709257C" w14:textId="37D85C3A" w:rsidR="007231F1" w:rsidRPr="00DB3BCB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محمدی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زاده</w:t>
            </w:r>
          </w:p>
        </w:tc>
        <w:tc>
          <w:tcPr>
            <w:tcW w:w="2520" w:type="dxa"/>
            <w:vAlign w:val="center"/>
          </w:tcPr>
          <w:p w14:paraId="0256F318" w14:textId="77777777" w:rsidR="007231F1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ذرات بنیادی پیشرفته ٢</w:t>
            </w:r>
          </w:p>
          <w:p w14:paraId="5CB880E9" w14:textId="77777777" w:rsidR="007231F1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مبانی فیزیک اتمی مولکولی</w:t>
            </w:r>
          </w:p>
          <w:p w14:paraId="28D482A6" w14:textId="77777777" w:rsidR="00EB6A63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آزمایشگاه حالت جامد </w:t>
            </w:r>
          </w:p>
          <w:p w14:paraId="3178589F" w14:textId="210DC893" w:rsidR="007231F1" w:rsidRPr="00DB3BCB" w:rsidRDefault="007231F1" w:rsidP="00EB6A6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(ساعت ١٣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40" w:type="dxa"/>
            <w:vAlign w:val="center"/>
          </w:tcPr>
          <w:p w14:paraId="70EC94D0" w14:textId="77777777" w:rsidR="007231F1" w:rsidRPr="00DB3BCB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89D32D1" w14:textId="77777777" w:rsidR="007231F1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فاطمه شجاعی</w:t>
            </w:r>
          </w:p>
          <w:p w14:paraId="7DB839EC" w14:textId="77777777" w:rsidR="007231F1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احمدی</w:t>
            </w:r>
          </w:p>
          <w:p w14:paraId="482E9D6E" w14:textId="6F78C98A" w:rsidR="001C5BB3" w:rsidRPr="00DB3BCB" w:rsidRDefault="001C5BB3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2A14EEB" w14:textId="77777777" w:rsidR="007231F1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444444"/>
                <w:sz w:val="24"/>
                <w:szCs w:val="24"/>
                <w:rtl/>
              </w:rPr>
              <w:t>گرانش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١</w:t>
            </w:r>
          </w:p>
          <w:p w14:paraId="5F5A8AAD" w14:textId="77777777" w:rsidR="007231F1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ریاضی فیزیک پیشرفته</w:t>
            </w:r>
          </w:p>
          <w:p w14:paraId="0838D88E" w14:textId="2AE4CBF2" w:rsidR="001C5BB3" w:rsidRPr="00DB3BCB" w:rsidRDefault="001C5BB3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7D871F1" w14:textId="77777777" w:rsidR="007231F1" w:rsidRPr="00DB3BCB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58728B9" w14:textId="77777777" w:rsidR="007231F1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نوربالا</w:t>
            </w:r>
          </w:p>
          <w:p w14:paraId="4CA7ECDE" w14:textId="77777777" w:rsidR="007231F1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خزعلی</w:t>
            </w:r>
          </w:p>
          <w:p w14:paraId="7E898013" w14:textId="4D32198C" w:rsidR="00E52609" w:rsidRPr="00DB3BCB" w:rsidRDefault="00E52609" w:rsidP="00E5260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160AEF9F" w14:textId="77777777" w:rsidR="007231F1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کیهانشناسی ١</w:t>
            </w:r>
          </w:p>
          <w:p w14:paraId="24E9104D" w14:textId="3C975F7C" w:rsidR="007231F1" w:rsidRPr="00DB3BCB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اطلاعات و محاسبات کوانتومی</w:t>
            </w:r>
          </w:p>
        </w:tc>
        <w:tc>
          <w:tcPr>
            <w:tcW w:w="810" w:type="dxa"/>
            <w:vAlign w:val="center"/>
          </w:tcPr>
          <w:p w14:paraId="5CFA9A2D" w14:textId="3821122D" w:rsidR="007231F1" w:rsidRDefault="007231F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  <w:p w14:paraId="44B2BF8C" w14:textId="77777777" w:rsidR="00EF6A41" w:rsidRDefault="00EF6A4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663E741" w14:textId="77777777" w:rsidR="00EF6A41" w:rsidRDefault="00EF6A4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C232F2B" w14:textId="77777777" w:rsidR="00EF6A41" w:rsidRPr="00DB3BCB" w:rsidRDefault="00EF6A41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1748F" w:rsidRPr="00DB3BCB" w14:paraId="5A7373FE" w14:textId="77777777" w:rsidTr="00EB6A63">
        <w:trPr>
          <w:jc w:val="center"/>
        </w:trPr>
        <w:tc>
          <w:tcPr>
            <w:tcW w:w="630" w:type="dxa"/>
            <w:vAlign w:val="center"/>
          </w:tcPr>
          <w:p w14:paraId="6DDB25F6" w14:textId="77777777" w:rsidR="004D3A2B" w:rsidRPr="00DB3BC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B4C5218" w14:textId="710D1F45" w:rsidR="004D3A2B" w:rsidRPr="00DB3BC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09F622C9" w14:textId="0DD9A149" w:rsidR="004D3A2B" w:rsidRPr="00DB3BC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2A1381C" w14:textId="77777777" w:rsidR="004D3A2B" w:rsidRPr="00DB3BC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49C42D0D" w14:textId="77777777" w:rsidR="004D3A2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سجادی</w:t>
            </w:r>
          </w:p>
          <w:p w14:paraId="060132FA" w14:textId="77777777" w:rsidR="004D3A2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عزیزی</w:t>
            </w:r>
          </w:p>
          <w:p w14:paraId="770D5FD5" w14:textId="77777777" w:rsidR="004D3A2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چیمه</w:t>
            </w:r>
          </w:p>
          <w:p w14:paraId="169D5CA5" w14:textId="5722655D" w:rsidR="004D3A2B" w:rsidRPr="00DB3BC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واعظ و دکتر خزایی</w:t>
            </w:r>
          </w:p>
        </w:tc>
        <w:tc>
          <w:tcPr>
            <w:tcW w:w="2520" w:type="dxa"/>
            <w:vAlign w:val="center"/>
          </w:tcPr>
          <w:p w14:paraId="19D78050" w14:textId="77777777" w:rsidR="004D3A2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نظریه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میدان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کوانتومی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١</w:t>
            </w:r>
          </w:p>
          <w:p w14:paraId="08C10DE4" w14:textId="77777777" w:rsidR="00621200" w:rsidRDefault="00621200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نظریه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میدان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کوانتومی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٢</w:t>
            </w:r>
          </w:p>
          <w:p w14:paraId="03C70EF6" w14:textId="77777777" w:rsidR="004D3A2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نانوفوتونیک</w:t>
            </w:r>
          </w:p>
          <w:p w14:paraId="19932194" w14:textId="06959B75" w:rsidR="004D3A2B" w:rsidRPr="00DB3BC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مدلسازی عددی و شبیه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سازی در ماده چگال</w:t>
            </w:r>
          </w:p>
        </w:tc>
        <w:tc>
          <w:tcPr>
            <w:tcW w:w="540" w:type="dxa"/>
            <w:vAlign w:val="center"/>
          </w:tcPr>
          <w:p w14:paraId="3C7BED14" w14:textId="77777777" w:rsidR="004D3A2B" w:rsidRPr="00DB3BC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47991CD" w14:textId="77777777" w:rsidR="004D3A2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سجادی</w:t>
            </w:r>
          </w:p>
          <w:p w14:paraId="36DB2516" w14:textId="77777777" w:rsidR="004D3A2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سپهری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نیا</w:t>
            </w:r>
          </w:p>
          <w:p w14:paraId="6C590B08" w14:textId="732D3A57" w:rsidR="004D3A2B" w:rsidRPr="00DB3BC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4E228CF4" w14:textId="77777777" w:rsidR="004D3A2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مکانیک کوانتومی پیشرفته ٢</w:t>
            </w:r>
          </w:p>
          <w:p w14:paraId="1E865132" w14:textId="77777777" w:rsidR="004D3A2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ku-Arab-IQ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ماده چگال 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٢</w:t>
            </w:r>
          </w:p>
          <w:p w14:paraId="4C12CAD4" w14:textId="5F08E45A" w:rsidR="004D3A2B" w:rsidRPr="00DB3BC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lang w:bidi="ku-Arab-IQ"/>
              </w:rPr>
            </w:pPr>
          </w:p>
        </w:tc>
        <w:tc>
          <w:tcPr>
            <w:tcW w:w="540" w:type="dxa"/>
            <w:vAlign w:val="center"/>
          </w:tcPr>
          <w:p w14:paraId="07FBF46C" w14:textId="77777777" w:rsidR="004D3A2B" w:rsidRPr="00DB3BC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564D8D1" w14:textId="77777777" w:rsidR="004D3A2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سررشته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داری</w:t>
            </w:r>
          </w:p>
          <w:p w14:paraId="08DE8100" w14:textId="77777777" w:rsidR="004D3A2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خزایی</w:t>
            </w:r>
          </w:p>
          <w:p w14:paraId="5B07A3E1" w14:textId="1C9694B3" w:rsidR="004D3A2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شفیعی</w:t>
            </w:r>
          </w:p>
          <w:p w14:paraId="100F3DFA" w14:textId="4F26E87F" w:rsidR="004D3A2B" w:rsidRPr="00DB3BC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عزیزی</w:t>
            </w:r>
          </w:p>
        </w:tc>
        <w:tc>
          <w:tcPr>
            <w:tcW w:w="2250" w:type="dxa"/>
            <w:vAlign w:val="center"/>
          </w:tcPr>
          <w:p w14:paraId="22B23059" w14:textId="77777777" w:rsidR="004D3A2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طیف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سنجی لیزری</w:t>
            </w:r>
          </w:p>
          <w:p w14:paraId="28F58280" w14:textId="77777777" w:rsidR="004D3A2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ku-Arab-IQ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حالت جامد پیشرفته 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١</w:t>
            </w:r>
          </w:p>
          <w:p w14:paraId="6D9C3CDE" w14:textId="77777777" w:rsidR="004D3A2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ku-Arab-IQ"/>
              </w:rPr>
            </w:pP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فیزیک هسته‌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 پیشرفته </w:t>
            </w:r>
            <w:r>
              <w:rPr>
                <w:rFonts w:cs="B Nazanin" w:hint="cs"/>
                <w:sz w:val="24"/>
                <w:szCs w:val="24"/>
                <w:rtl/>
                <w:lang w:bidi="ku-Arab-IQ"/>
              </w:rPr>
              <w:t>١</w:t>
            </w:r>
          </w:p>
          <w:p w14:paraId="4DFD773D" w14:textId="2392C72A" w:rsidR="004D3A2B" w:rsidRPr="00DB3BCB" w:rsidRDefault="00621200" w:rsidP="00A56B1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کرومودینامیک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کوانتومی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٢</w:t>
            </w:r>
          </w:p>
        </w:tc>
        <w:tc>
          <w:tcPr>
            <w:tcW w:w="810" w:type="dxa"/>
            <w:vAlign w:val="center"/>
          </w:tcPr>
          <w:p w14:paraId="5FFEA6B4" w14:textId="7FC2FB25" w:rsidR="004D3A2B" w:rsidRDefault="004D3A2B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</w:t>
            </w:r>
            <w:r>
              <w:rPr>
                <w:rFonts w:cs="B Nazanin"/>
                <w:sz w:val="24"/>
                <w:szCs w:val="24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  <w:p w14:paraId="1F4E98B7" w14:textId="77777777" w:rsidR="00EF6A41" w:rsidRDefault="00EF6A4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1ECF0EC" w14:textId="77777777" w:rsidR="00EF6A41" w:rsidRDefault="00EF6A4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767A018" w14:textId="77777777" w:rsidR="00EF6A41" w:rsidRDefault="00EF6A4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FD43149" w14:textId="77777777" w:rsidR="00EF6A41" w:rsidRPr="00DB3BCB" w:rsidRDefault="00EF6A41" w:rsidP="00A56B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A35B323" w14:textId="77777777" w:rsidR="00DB3BCB" w:rsidRDefault="00DB3BCB" w:rsidP="00A56B19">
      <w:pPr>
        <w:ind w:left="-1170" w:right="-1080"/>
        <w:jc w:val="center"/>
        <w:rPr>
          <w:rtl/>
        </w:rPr>
      </w:pPr>
    </w:p>
    <w:sectPr w:rsidR="00DB3BCB" w:rsidSect="0071748F">
      <w:pgSz w:w="16834" w:h="11909" w:orient="landscape" w:code="9"/>
      <w:pgMar w:top="1440" w:right="720" w:bottom="144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6E6"/>
    <w:rsid w:val="00006394"/>
    <w:rsid w:val="00070792"/>
    <w:rsid w:val="001B3519"/>
    <w:rsid w:val="001C5BB3"/>
    <w:rsid w:val="001F3095"/>
    <w:rsid w:val="002F62A8"/>
    <w:rsid w:val="00342C12"/>
    <w:rsid w:val="00392901"/>
    <w:rsid w:val="003A4235"/>
    <w:rsid w:val="003F51F2"/>
    <w:rsid w:val="00484DBF"/>
    <w:rsid w:val="004C1F9C"/>
    <w:rsid w:val="004D3A2B"/>
    <w:rsid w:val="0052681B"/>
    <w:rsid w:val="005300D1"/>
    <w:rsid w:val="00545DD6"/>
    <w:rsid w:val="005516E6"/>
    <w:rsid w:val="006008C8"/>
    <w:rsid w:val="00621200"/>
    <w:rsid w:val="0068730C"/>
    <w:rsid w:val="0071748F"/>
    <w:rsid w:val="007231F1"/>
    <w:rsid w:val="007552EE"/>
    <w:rsid w:val="007C3400"/>
    <w:rsid w:val="0083674C"/>
    <w:rsid w:val="008435E3"/>
    <w:rsid w:val="00870B58"/>
    <w:rsid w:val="00916610"/>
    <w:rsid w:val="009C6E93"/>
    <w:rsid w:val="00A06ECC"/>
    <w:rsid w:val="00A56B19"/>
    <w:rsid w:val="00A652FF"/>
    <w:rsid w:val="00AC66A9"/>
    <w:rsid w:val="00B81F84"/>
    <w:rsid w:val="00BB77E8"/>
    <w:rsid w:val="00BC2267"/>
    <w:rsid w:val="00CC4ECC"/>
    <w:rsid w:val="00D64091"/>
    <w:rsid w:val="00D75FF5"/>
    <w:rsid w:val="00DA2050"/>
    <w:rsid w:val="00DB3BCB"/>
    <w:rsid w:val="00E46694"/>
    <w:rsid w:val="00E52609"/>
    <w:rsid w:val="00EB6A63"/>
    <w:rsid w:val="00ED6F1C"/>
    <w:rsid w:val="00EF6A41"/>
    <w:rsid w:val="00F636F3"/>
    <w:rsid w:val="00F73516"/>
    <w:rsid w:val="00F8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BCEA3"/>
  <w15:chartTrackingRefBased/>
  <w15:docId w15:val="{06C5BFB3-2EEE-47A6-B1B0-2789F569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COSMOS</dc:creator>
  <cp:keywords/>
  <dc:description/>
  <cp:lastModifiedBy>Hosseini</cp:lastModifiedBy>
  <cp:revision>12</cp:revision>
  <cp:lastPrinted>2024-12-31T07:32:00Z</cp:lastPrinted>
  <dcterms:created xsi:type="dcterms:W3CDTF">2024-12-30T11:24:00Z</dcterms:created>
  <dcterms:modified xsi:type="dcterms:W3CDTF">2024-12-31T08:59:00Z</dcterms:modified>
</cp:coreProperties>
</file>