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3123F" w14:textId="61AF3F42" w:rsidR="00B85E77" w:rsidRPr="00415C4E" w:rsidRDefault="00B85E77" w:rsidP="00415C4E">
      <w:pPr>
        <w:bidi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 w:rsidRPr="00415C4E">
        <w:rPr>
          <w:rFonts w:cs="B Nazanin" w:hint="cs"/>
          <w:b/>
          <w:bCs/>
          <w:sz w:val="28"/>
          <w:szCs w:val="28"/>
          <w:rtl/>
          <w:lang w:bidi="fa-IR"/>
        </w:rPr>
        <w:t>برنامه هفتگی نیمسال اول سال تحصیلی 1405-1404 در دوره تحصیلات تکمیلی دانشکده فیزیک</w:t>
      </w:r>
    </w:p>
    <w:tbl>
      <w:tblPr>
        <w:tblStyle w:val="TableGrid"/>
        <w:bidiVisual/>
        <w:tblW w:w="5126" w:type="pct"/>
        <w:jc w:val="center"/>
        <w:tblLook w:val="04A0" w:firstRow="1" w:lastRow="0" w:firstColumn="1" w:lastColumn="0" w:noHBand="0" w:noVBand="1"/>
      </w:tblPr>
      <w:tblGrid>
        <w:gridCol w:w="965"/>
        <w:gridCol w:w="1466"/>
        <w:gridCol w:w="1414"/>
        <w:gridCol w:w="652"/>
        <w:gridCol w:w="1732"/>
        <w:gridCol w:w="1025"/>
        <w:gridCol w:w="652"/>
        <w:gridCol w:w="1534"/>
        <w:gridCol w:w="1404"/>
        <w:gridCol w:w="652"/>
        <w:gridCol w:w="1001"/>
        <w:gridCol w:w="1146"/>
        <w:gridCol w:w="652"/>
      </w:tblGrid>
      <w:tr w:rsidR="00415C4E" w14:paraId="79B1C9E9" w14:textId="77777777" w:rsidTr="00415C4E">
        <w:trPr>
          <w:jc w:val="center"/>
        </w:trPr>
        <w:tc>
          <w:tcPr>
            <w:tcW w:w="338" w:type="pct"/>
          </w:tcPr>
          <w:p w14:paraId="47D75B75" w14:textId="77777777" w:rsidR="00B85E77" w:rsidRDefault="00B85E77" w:rsidP="00B85E77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415C4E">
              <w:rPr>
                <w:rFonts w:cs="B Nazanin" w:hint="cs"/>
                <w:b/>
                <w:bCs/>
                <w:rtl/>
                <w:lang w:bidi="fa-IR"/>
              </w:rPr>
              <w:t>روز</w:t>
            </w:r>
          </w:p>
          <w:p w14:paraId="27F0AE9A" w14:textId="7185E1FF" w:rsidR="00415C4E" w:rsidRPr="00415C4E" w:rsidRDefault="00415C4E" w:rsidP="00415C4E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513" w:type="pct"/>
          </w:tcPr>
          <w:p w14:paraId="5766FF12" w14:textId="3B8CCF88" w:rsidR="00B85E77" w:rsidRPr="00415C4E" w:rsidRDefault="00B85E77" w:rsidP="00B85E77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415C4E">
              <w:rPr>
                <w:rFonts w:cs="B Nazanin" w:hint="cs"/>
                <w:b/>
                <w:bCs/>
                <w:rtl/>
                <w:lang w:bidi="fa-IR"/>
              </w:rPr>
              <w:t>8:30-10</w:t>
            </w:r>
          </w:p>
        </w:tc>
        <w:tc>
          <w:tcPr>
            <w:tcW w:w="495" w:type="pct"/>
          </w:tcPr>
          <w:p w14:paraId="25542710" w14:textId="58044A2E" w:rsidR="00B85E77" w:rsidRPr="00415C4E" w:rsidRDefault="00B85E77" w:rsidP="00B85E77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415C4E">
              <w:rPr>
                <w:rFonts w:cs="B Nazanin" w:hint="cs"/>
                <w:b/>
                <w:bCs/>
                <w:rtl/>
                <w:lang w:bidi="fa-IR"/>
              </w:rPr>
              <w:t>نام استاد</w:t>
            </w:r>
          </w:p>
        </w:tc>
        <w:tc>
          <w:tcPr>
            <w:tcW w:w="228" w:type="pct"/>
          </w:tcPr>
          <w:p w14:paraId="286B5C44" w14:textId="600B0E8A" w:rsidR="00B85E77" w:rsidRPr="00415C4E" w:rsidRDefault="00B85E77" w:rsidP="00B85E77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415C4E">
              <w:rPr>
                <w:rFonts w:cs="B Nazanin" w:hint="cs"/>
                <w:b/>
                <w:bCs/>
                <w:rtl/>
                <w:lang w:bidi="fa-IR"/>
              </w:rPr>
              <w:t>کلاس</w:t>
            </w:r>
          </w:p>
        </w:tc>
        <w:tc>
          <w:tcPr>
            <w:tcW w:w="606" w:type="pct"/>
          </w:tcPr>
          <w:p w14:paraId="39BF732C" w14:textId="76A64309" w:rsidR="00B85E77" w:rsidRPr="00415C4E" w:rsidRDefault="00B85E77" w:rsidP="00B85E77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415C4E">
              <w:rPr>
                <w:rFonts w:cs="B Nazanin" w:hint="cs"/>
                <w:b/>
                <w:bCs/>
                <w:rtl/>
                <w:lang w:bidi="fa-IR"/>
              </w:rPr>
              <w:t>10:30-12</w:t>
            </w:r>
          </w:p>
        </w:tc>
        <w:tc>
          <w:tcPr>
            <w:tcW w:w="359" w:type="pct"/>
          </w:tcPr>
          <w:p w14:paraId="00B229FE" w14:textId="18E02DFF" w:rsidR="00B85E77" w:rsidRPr="00415C4E" w:rsidRDefault="00B85E77" w:rsidP="00B85E77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415C4E">
              <w:rPr>
                <w:rFonts w:cs="B Nazanin" w:hint="cs"/>
                <w:b/>
                <w:bCs/>
                <w:rtl/>
                <w:lang w:bidi="fa-IR"/>
              </w:rPr>
              <w:t>نام استاد</w:t>
            </w:r>
          </w:p>
        </w:tc>
        <w:tc>
          <w:tcPr>
            <w:tcW w:w="228" w:type="pct"/>
          </w:tcPr>
          <w:p w14:paraId="4E01A1EE" w14:textId="71288882" w:rsidR="00B85E77" w:rsidRPr="00415C4E" w:rsidRDefault="00B85E77" w:rsidP="00B85E77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415C4E">
              <w:rPr>
                <w:rFonts w:cs="B Nazanin" w:hint="cs"/>
                <w:b/>
                <w:bCs/>
                <w:rtl/>
                <w:lang w:bidi="fa-IR"/>
              </w:rPr>
              <w:t>کلاس</w:t>
            </w:r>
          </w:p>
        </w:tc>
        <w:tc>
          <w:tcPr>
            <w:tcW w:w="537" w:type="pct"/>
          </w:tcPr>
          <w:p w14:paraId="2FAE0B31" w14:textId="187BBDBE" w:rsidR="00B85E77" w:rsidRPr="00415C4E" w:rsidRDefault="00B85E77" w:rsidP="00B85E77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415C4E">
              <w:rPr>
                <w:rFonts w:cs="B Nazanin" w:hint="cs"/>
                <w:b/>
                <w:bCs/>
                <w:rtl/>
                <w:lang w:bidi="fa-IR"/>
              </w:rPr>
              <w:t>13:30-15</w:t>
            </w:r>
          </w:p>
        </w:tc>
        <w:tc>
          <w:tcPr>
            <w:tcW w:w="491" w:type="pct"/>
          </w:tcPr>
          <w:p w14:paraId="42F0330A" w14:textId="028E5D30" w:rsidR="00B85E77" w:rsidRPr="00415C4E" w:rsidRDefault="00B85E77" w:rsidP="00B85E77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415C4E">
              <w:rPr>
                <w:rFonts w:cs="B Nazanin" w:hint="cs"/>
                <w:b/>
                <w:bCs/>
                <w:rtl/>
                <w:lang w:bidi="fa-IR"/>
              </w:rPr>
              <w:t>نام استاد</w:t>
            </w:r>
          </w:p>
        </w:tc>
        <w:tc>
          <w:tcPr>
            <w:tcW w:w="228" w:type="pct"/>
          </w:tcPr>
          <w:p w14:paraId="13E2D11D" w14:textId="295FA300" w:rsidR="00B85E77" w:rsidRPr="00415C4E" w:rsidRDefault="00B85E77" w:rsidP="00B85E77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415C4E">
              <w:rPr>
                <w:rFonts w:cs="B Nazanin" w:hint="cs"/>
                <w:b/>
                <w:bCs/>
                <w:rtl/>
                <w:lang w:bidi="fa-IR"/>
              </w:rPr>
              <w:t>کلاس</w:t>
            </w:r>
          </w:p>
        </w:tc>
        <w:tc>
          <w:tcPr>
            <w:tcW w:w="350" w:type="pct"/>
          </w:tcPr>
          <w:p w14:paraId="7F7D0E23" w14:textId="2AB29809" w:rsidR="00B85E77" w:rsidRPr="00415C4E" w:rsidRDefault="00B85E77" w:rsidP="00B85E77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415C4E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15:30-17</w:t>
            </w:r>
          </w:p>
        </w:tc>
        <w:tc>
          <w:tcPr>
            <w:tcW w:w="401" w:type="pct"/>
          </w:tcPr>
          <w:p w14:paraId="7B94554A" w14:textId="066C6A4F" w:rsidR="00B85E77" w:rsidRPr="00415C4E" w:rsidRDefault="00B85E77" w:rsidP="00B85E77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415C4E">
              <w:rPr>
                <w:rFonts w:cs="B Nazanin" w:hint="cs"/>
                <w:b/>
                <w:bCs/>
                <w:rtl/>
                <w:lang w:bidi="fa-IR"/>
              </w:rPr>
              <w:t>نام استاد</w:t>
            </w:r>
          </w:p>
        </w:tc>
        <w:tc>
          <w:tcPr>
            <w:tcW w:w="228" w:type="pct"/>
          </w:tcPr>
          <w:p w14:paraId="0498EC66" w14:textId="1B2A3F4D" w:rsidR="00B85E77" w:rsidRPr="00415C4E" w:rsidRDefault="00B85E77" w:rsidP="00B85E77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415C4E">
              <w:rPr>
                <w:rFonts w:cs="B Nazanin" w:hint="cs"/>
                <w:b/>
                <w:bCs/>
                <w:rtl/>
                <w:lang w:bidi="fa-IR"/>
              </w:rPr>
              <w:t>کلاس</w:t>
            </w:r>
          </w:p>
        </w:tc>
      </w:tr>
      <w:tr w:rsidR="00415C4E" w14:paraId="631873A0" w14:textId="77777777" w:rsidTr="00415C4E">
        <w:trPr>
          <w:jc w:val="center"/>
        </w:trPr>
        <w:tc>
          <w:tcPr>
            <w:tcW w:w="338" w:type="pct"/>
          </w:tcPr>
          <w:p w14:paraId="4B505797" w14:textId="77777777" w:rsidR="00415C4E" w:rsidRDefault="00415C4E" w:rsidP="00415C4E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</w:p>
          <w:p w14:paraId="349BED13" w14:textId="01664421" w:rsidR="00B85E77" w:rsidRPr="00415C4E" w:rsidRDefault="00B85E77" w:rsidP="00415C4E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415C4E">
              <w:rPr>
                <w:rFonts w:cs="B Nazanin" w:hint="cs"/>
                <w:b/>
                <w:bCs/>
                <w:rtl/>
                <w:lang w:bidi="fa-IR"/>
              </w:rPr>
              <w:t>شنبه</w:t>
            </w:r>
          </w:p>
        </w:tc>
        <w:tc>
          <w:tcPr>
            <w:tcW w:w="513" w:type="pct"/>
          </w:tcPr>
          <w:p w14:paraId="12A8E5D8" w14:textId="77777777" w:rsidR="00B85E77" w:rsidRDefault="00B85E77" w:rsidP="00B85E77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آماری پیشرفته1</w:t>
            </w:r>
          </w:p>
          <w:p w14:paraId="7BACE107" w14:textId="77777777" w:rsidR="00B85E77" w:rsidRDefault="00B85E77" w:rsidP="00B85E77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ماده چگال1</w:t>
            </w:r>
          </w:p>
          <w:p w14:paraId="6BD22053" w14:textId="77777777" w:rsidR="00B85E77" w:rsidRDefault="00B85E77" w:rsidP="00B85E77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مبانی فوتونیک</w:t>
            </w:r>
          </w:p>
          <w:p w14:paraId="5F37F6FB" w14:textId="77777777" w:rsidR="00415C4E" w:rsidRDefault="00415C4E" w:rsidP="00415C4E">
            <w:pPr>
              <w:bidi/>
              <w:rPr>
                <w:rFonts w:cs="B Nazanin"/>
                <w:rtl/>
                <w:lang w:bidi="fa-IR"/>
              </w:rPr>
            </w:pPr>
          </w:p>
          <w:p w14:paraId="5CE2CE70" w14:textId="6DF310C5" w:rsidR="00415C4E" w:rsidRDefault="00415C4E" w:rsidP="00415C4E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495" w:type="pct"/>
          </w:tcPr>
          <w:p w14:paraId="7C1FA6EE" w14:textId="788B5418" w:rsidR="00B85E77" w:rsidRDefault="00B85E77" w:rsidP="00B85E77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د.سجادی</w:t>
            </w:r>
          </w:p>
          <w:p w14:paraId="74A3D1C6" w14:textId="1A9987EC" w:rsidR="00B85E77" w:rsidRDefault="00B85E77" w:rsidP="00B85E77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د.خزایی</w:t>
            </w:r>
          </w:p>
          <w:p w14:paraId="01A5C60A" w14:textId="77777777" w:rsidR="00B85E77" w:rsidRDefault="00B85E77" w:rsidP="00B85E77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د.نهال،د.حسنی</w:t>
            </w:r>
          </w:p>
          <w:p w14:paraId="0416850B" w14:textId="2B63E660" w:rsidR="00415C4E" w:rsidRDefault="00415C4E" w:rsidP="00415C4E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228" w:type="pct"/>
          </w:tcPr>
          <w:p w14:paraId="6EFAAF1D" w14:textId="77777777" w:rsidR="00B85E77" w:rsidRDefault="00B85E77" w:rsidP="00B85E77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606" w:type="pct"/>
          </w:tcPr>
          <w:p w14:paraId="4FAC8F14" w14:textId="77777777" w:rsidR="00B85E77" w:rsidRDefault="00B85E77" w:rsidP="00B85E77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کوانتومی پیشرفته1</w:t>
            </w:r>
          </w:p>
          <w:p w14:paraId="221CED9D" w14:textId="693CFB94" w:rsidR="00B85E77" w:rsidRDefault="00B85E77" w:rsidP="00B85E77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359" w:type="pct"/>
          </w:tcPr>
          <w:p w14:paraId="1BCA18FD" w14:textId="77777777" w:rsidR="00B85E77" w:rsidRDefault="00B85E77" w:rsidP="00B85E77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د.ابراهیم</w:t>
            </w:r>
          </w:p>
          <w:p w14:paraId="4AD46019" w14:textId="49C7BFA3" w:rsidR="00B85E77" w:rsidRDefault="00B85E77" w:rsidP="00B85E77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228" w:type="pct"/>
          </w:tcPr>
          <w:p w14:paraId="50778489" w14:textId="77777777" w:rsidR="00B85E77" w:rsidRDefault="00B85E77" w:rsidP="00B85E77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537" w:type="pct"/>
          </w:tcPr>
          <w:p w14:paraId="5AACC628" w14:textId="77777777" w:rsidR="00B85E77" w:rsidRDefault="00415C4E" w:rsidP="00B85E77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آماری پیشرفته2</w:t>
            </w:r>
          </w:p>
          <w:p w14:paraId="16A6D6EA" w14:textId="77777777" w:rsidR="00415C4E" w:rsidRDefault="00415C4E" w:rsidP="00415C4E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ذرات پیشرفته1</w:t>
            </w:r>
          </w:p>
          <w:p w14:paraId="1424535D" w14:textId="4D37E45F" w:rsidR="00415C4E" w:rsidRDefault="00415C4E" w:rsidP="00415C4E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فیزیک محاسباتی</w:t>
            </w:r>
          </w:p>
        </w:tc>
        <w:tc>
          <w:tcPr>
            <w:tcW w:w="491" w:type="pct"/>
          </w:tcPr>
          <w:p w14:paraId="7E2AEC70" w14:textId="2EDA77D3" w:rsidR="00B85E77" w:rsidRDefault="00415C4E" w:rsidP="00B85E77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د. میری</w:t>
            </w:r>
          </w:p>
          <w:p w14:paraId="71724E9E" w14:textId="77777777" w:rsidR="00415C4E" w:rsidRDefault="00415C4E" w:rsidP="00415C4E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د. عزیزی</w:t>
            </w:r>
          </w:p>
          <w:p w14:paraId="509ED739" w14:textId="6535F769" w:rsidR="00415C4E" w:rsidRDefault="00415C4E" w:rsidP="00415C4E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د. واعظ علایی</w:t>
            </w:r>
          </w:p>
        </w:tc>
        <w:tc>
          <w:tcPr>
            <w:tcW w:w="228" w:type="pct"/>
          </w:tcPr>
          <w:p w14:paraId="78B387A3" w14:textId="77777777" w:rsidR="00B85E77" w:rsidRDefault="00B85E77" w:rsidP="00B85E77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350" w:type="pct"/>
          </w:tcPr>
          <w:p w14:paraId="1A676191" w14:textId="30029031" w:rsidR="00B85E77" w:rsidRDefault="00415C4E" w:rsidP="00B85E77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سمینار عمومی</w:t>
            </w:r>
          </w:p>
        </w:tc>
        <w:tc>
          <w:tcPr>
            <w:tcW w:w="401" w:type="pct"/>
          </w:tcPr>
          <w:p w14:paraId="0B16BA24" w14:textId="77777777" w:rsidR="00B85E77" w:rsidRDefault="00B85E77" w:rsidP="00B85E77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228" w:type="pct"/>
          </w:tcPr>
          <w:p w14:paraId="01EFAEFB" w14:textId="77777777" w:rsidR="00B85E77" w:rsidRDefault="00B85E77" w:rsidP="00B85E77">
            <w:pPr>
              <w:bidi/>
              <w:rPr>
                <w:rFonts w:cs="B Nazanin"/>
                <w:rtl/>
                <w:lang w:bidi="fa-IR"/>
              </w:rPr>
            </w:pPr>
          </w:p>
        </w:tc>
      </w:tr>
      <w:tr w:rsidR="00415C4E" w14:paraId="63B71EE0" w14:textId="77777777" w:rsidTr="00415C4E">
        <w:trPr>
          <w:jc w:val="center"/>
        </w:trPr>
        <w:tc>
          <w:tcPr>
            <w:tcW w:w="338" w:type="pct"/>
          </w:tcPr>
          <w:p w14:paraId="17E05A82" w14:textId="77777777" w:rsidR="00415C4E" w:rsidRDefault="00415C4E" w:rsidP="00B85E77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</w:p>
          <w:p w14:paraId="3C18B3EB" w14:textId="14FCEA12" w:rsidR="00B85E77" w:rsidRPr="00415C4E" w:rsidRDefault="00B85E77" w:rsidP="00415C4E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415C4E">
              <w:rPr>
                <w:rFonts w:cs="B Nazanin" w:hint="cs"/>
                <w:b/>
                <w:bCs/>
                <w:rtl/>
                <w:lang w:bidi="fa-IR"/>
              </w:rPr>
              <w:t>یک شنبه</w:t>
            </w:r>
          </w:p>
        </w:tc>
        <w:tc>
          <w:tcPr>
            <w:tcW w:w="513" w:type="pct"/>
          </w:tcPr>
          <w:p w14:paraId="289400FA" w14:textId="77777777" w:rsidR="00B85E77" w:rsidRDefault="00B85E77" w:rsidP="00B85E77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الکترودینامیک</w:t>
            </w:r>
          </w:p>
          <w:p w14:paraId="51EA14ED" w14:textId="77777777" w:rsidR="00B85E77" w:rsidRDefault="00B85E77" w:rsidP="00B85E77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نانوساختار مواد</w:t>
            </w:r>
          </w:p>
          <w:p w14:paraId="1C806078" w14:textId="77777777" w:rsidR="00415C4E" w:rsidRDefault="00415C4E" w:rsidP="00415C4E">
            <w:pPr>
              <w:bidi/>
              <w:rPr>
                <w:rFonts w:cs="B Nazanin"/>
                <w:rtl/>
                <w:lang w:bidi="fa-IR"/>
              </w:rPr>
            </w:pPr>
          </w:p>
          <w:p w14:paraId="1ABB1358" w14:textId="2723F2CC" w:rsidR="00415C4E" w:rsidRDefault="00415C4E" w:rsidP="00415C4E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495" w:type="pct"/>
          </w:tcPr>
          <w:p w14:paraId="7B551F97" w14:textId="03DDC631" w:rsidR="00B85E77" w:rsidRDefault="00B85E77" w:rsidP="00B85E77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د.فاطمه شجاعی</w:t>
            </w:r>
          </w:p>
          <w:p w14:paraId="15E1C9B3" w14:textId="4419D229" w:rsidR="00B85E77" w:rsidRDefault="00B85E77" w:rsidP="00B85E77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د.عبدی</w:t>
            </w:r>
          </w:p>
        </w:tc>
        <w:tc>
          <w:tcPr>
            <w:tcW w:w="228" w:type="pct"/>
          </w:tcPr>
          <w:p w14:paraId="12038A62" w14:textId="77777777" w:rsidR="00B85E77" w:rsidRDefault="00B85E77" w:rsidP="00B85E77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606" w:type="pct"/>
          </w:tcPr>
          <w:p w14:paraId="0CC9CA82" w14:textId="77777777" w:rsidR="00B85E77" w:rsidRDefault="00B85E77" w:rsidP="00B85E77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برهم کنش نور بامواد</w:t>
            </w:r>
          </w:p>
          <w:p w14:paraId="2CE0877A" w14:textId="346AA5D5" w:rsidR="008079CD" w:rsidRDefault="008079CD" w:rsidP="008079CD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نظریه میدان 2</w:t>
            </w:r>
          </w:p>
        </w:tc>
        <w:tc>
          <w:tcPr>
            <w:tcW w:w="359" w:type="pct"/>
          </w:tcPr>
          <w:p w14:paraId="67438986" w14:textId="77777777" w:rsidR="00B85E77" w:rsidRDefault="00415C4E" w:rsidP="00B85E77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د.چیمه</w:t>
            </w:r>
          </w:p>
          <w:p w14:paraId="3CBA1DCD" w14:textId="24FFBF22" w:rsidR="008079CD" w:rsidRDefault="008079CD" w:rsidP="008079CD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د.سجادی</w:t>
            </w:r>
          </w:p>
        </w:tc>
        <w:tc>
          <w:tcPr>
            <w:tcW w:w="228" w:type="pct"/>
          </w:tcPr>
          <w:p w14:paraId="4B160A14" w14:textId="77777777" w:rsidR="00B85E77" w:rsidRDefault="00B85E77" w:rsidP="00B85E77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537" w:type="pct"/>
          </w:tcPr>
          <w:p w14:paraId="658CF86A" w14:textId="77777777" w:rsidR="00B85E77" w:rsidRDefault="00415C4E" w:rsidP="00B85E77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گرانش2</w:t>
            </w:r>
          </w:p>
          <w:p w14:paraId="278D7B7B" w14:textId="3855DE99" w:rsidR="00415C4E" w:rsidRDefault="00415C4E" w:rsidP="00415C4E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اپتیک کوانتومی1</w:t>
            </w:r>
          </w:p>
        </w:tc>
        <w:tc>
          <w:tcPr>
            <w:tcW w:w="491" w:type="pct"/>
          </w:tcPr>
          <w:p w14:paraId="20B121EC" w14:textId="77777777" w:rsidR="00415C4E" w:rsidRDefault="00415C4E" w:rsidP="00415C4E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د.فاطمه شجاعی</w:t>
            </w:r>
          </w:p>
          <w:p w14:paraId="79C6EBD5" w14:textId="43E28056" w:rsidR="00B85E77" w:rsidRDefault="00415C4E" w:rsidP="00B85E77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د. خزعلی</w:t>
            </w:r>
          </w:p>
        </w:tc>
        <w:tc>
          <w:tcPr>
            <w:tcW w:w="228" w:type="pct"/>
          </w:tcPr>
          <w:p w14:paraId="5F523586" w14:textId="77777777" w:rsidR="00B85E77" w:rsidRDefault="00B85E77" w:rsidP="00B85E77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350" w:type="pct"/>
          </w:tcPr>
          <w:p w14:paraId="6FDC4C4A" w14:textId="77777777" w:rsidR="00B85E77" w:rsidRDefault="00B85E77" w:rsidP="00B85E77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401" w:type="pct"/>
          </w:tcPr>
          <w:p w14:paraId="7167A153" w14:textId="77777777" w:rsidR="00B85E77" w:rsidRDefault="00B85E77" w:rsidP="00B85E77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228" w:type="pct"/>
          </w:tcPr>
          <w:p w14:paraId="2FA4E377" w14:textId="77777777" w:rsidR="00B85E77" w:rsidRDefault="00B85E77" w:rsidP="00B85E77">
            <w:pPr>
              <w:bidi/>
              <w:rPr>
                <w:rFonts w:cs="B Nazanin"/>
                <w:rtl/>
                <w:lang w:bidi="fa-IR"/>
              </w:rPr>
            </w:pPr>
          </w:p>
        </w:tc>
      </w:tr>
      <w:tr w:rsidR="00415C4E" w14:paraId="23488F89" w14:textId="77777777" w:rsidTr="00415C4E">
        <w:trPr>
          <w:jc w:val="center"/>
        </w:trPr>
        <w:tc>
          <w:tcPr>
            <w:tcW w:w="338" w:type="pct"/>
          </w:tcPr>
          <w:p w14:paraId="0F496877" w14:textId="77777777" w:rsidR="00415C4E" w:rsidRDefault="00415C4E" w:rsidP="00415C4E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</w:p>
          <w:p w14:paraId="03285EA1" w14:textId="04F3928A" w:rsidR="00415C4E" w:rsidRPr="00415C4E" w:rsidRDefault="00415C4E" w:rsidP="00415C4E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415C4E">
              <w:rPr>
                <w:rFonts w:cs="B Nazanin" w:hint="cs"/>
                <w:b/>
                <w:bCs/>
                <w:rtl/>
                <w:lang w:bidi="fa-IR"/>
              </w:rPr>
              <w:t>دو شنبه</w:t>
            </w:r>
          </w:p>
        </w:tc>
        <w:tc>
          <w:tcPr>
            <w:tcW w:w="513" w:type="pct"/>
          </w:tcPr>
          <w:p w14:paraId="22E227FE" w14:textId="77777777" w:rsidR="00415C4E" w:rsidRDefault="00415C4E" w:rsidP="00415C4E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آماری پیشرفته1</w:t>
            </w:r>
          </w:p>
          <w:p w14:paraId="59250274" w14:textId="77777777" w:rsidR="00415C4E" w:rsidRDefault="00415C4E" w:rsidP="00415C4E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ماده چگال1</w:t>
            </w:r>
          </w:p>
          <w:p w14:paraId="3601B2AA" w14:textId="77777777" w:rsidR="00415C4E" w:rsidRDefault="00415C4E" w:rsidP="00415C4E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مبانی فوتونیک</w:t>
            </w:r>
          </w:p>
          <w:p w14:paraId="4BBAB8A0" w14:textId="77777777" w:rsidR="00415C4E" w:rsidRDefault="00415C4E" w:rsidP="00415C4E">
            <w:pPr>
              <w:bidi/>
              <w:rPr>
                <w:rFonts w:cs="B Nazanin"/>
                <w:rtl/>
                <w:lang w:bidi="fa-IR"/>
              </w:rPr>
            </w:pPr>
          </w:p>
          <w:p w14:paraId="3EC30581" w14:textId="7BDC0B68" w:rsidR="00415C4E" w:rsidRDefault="00415C4E" w:rsidP="00415C4E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495" w:type="pct"/>
          </w:tcPr>
          <w:p w14:paraId="23EABE9E" w14:textId="77777777" w:rsidR="00415C4E" w:rsidRDefault="00415C4E" w:rsidP="00415C4E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د.سجادی</w:t>
            </w:r>
          </w:p>
          <w:p w14:paraId="7F9F8A3D" w14:textId="77777777" w:rsidR="00415C4E" w:rsidRDefault="00415C4E" w:rsidP="00415C4E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د.خزایی</w:t>
            </w:r>
          </w:p>
          <w:p w14:paraId="5AB6F67D" w14:textId="26873402" w:rsidR="00415C4E" w:rsidRDefault="00415C4E" w:rsidP="00415C4E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د.نهال،د.حسنی</w:t>
            </w:r>
          </w:p>
        </w:tc>
        <w:tc>
          <w:tcPr>
            <w:tcW w:w="228" w:type="pct"/>
          </w:tcPr>
          <w:p w14:paraId="381AF4F9" w14:textId="77777777" w:rsidR="00415C4E" w:rsidRDefault="00415C4E" w:rsidP="00415C4E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606" w:type="pct"/>
          </w:tcPr>
          <w:p w14:paraId="3E24905F" w14:textId="77777777" w:rsidR="00415C4E" w:rsidRDefault="00415C4E" w:rsidP="00415C4E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کوانتومی پیشرفته1</w:t>
            </w:r>
          </w:p>
          <w:p w14:paraId="7D34CCF2" w14:textId="025452F2" w:rsidR="00415C4E" w:rsidRDefault="00415C4E" w:rsidP="00415C4E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359" w:type="pct"/>
          </w:tcPr>
          <w:p w14:paraId="341786E6" w14:textId="77777777" w:rsidR="00415C4E" w:rsidRDefault="00415C4E" w:rsidP="00415C4E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د.ابراهیم</w:t>
            </w:r>
          </w:p>
          <w:p w14:paraId="6DA74D9B" w14:textId="77FECE59" w:rsidR="00415C4E" w:rsidRDefault="00415C4E" w:rsidP="00415C4E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228" w:type="pct"/>
          </w:tcPr>
          <w:p w14:paraId="46593084" w14:textId="77777777" w:rsidR="00415C4E" w:rsidRDefault="00415C4E" w:rsidP="00415C4E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537" w:type="pct"/>
          </w:tcPr>
          <w:p w14:paraId="2A1CBE2F" w14:textId="77777777" w:rsidR="00415C4E" w:rsidRDefault="00415C4E" w:rsidP="00415C4E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آماری پیشرفته2</w:t>
            </w:r>
          </w:p>
          <w:p w14:paraId="2BB8E080" w14:textId="77777777" w:rsidR="00415C4E" w:rsidRDefault="00415C4E" w:rsidP="00415C4E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ذرات پیشرفته1</w:t>
            </w:r>
          </w:p>
          <w:p w14:paraId="66A6FF82" w14:textId="51DA51E8" w:rsidR="00415C4E" w:rsidRDefault="00415C4E" w:rsidP="00415C4E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491" w:type="pct"/>
          </w:tcPr>
          <w:p w14:paraId="25CE41CD" w14:textId="77777777" w:rsidR="00415C4E" w:rsidRDefault="00415C4E" w:rsidP="00415C4E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د. میری</w:t>
            </w:r>
          </w:p>
          <w:p w14:paraId="2FA509FA" w14:textId="74BF1622" w:rsidR="00415C4E" w:rsidRDefault="00415C4E" w:rsidP="00415C4E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د. عزیزی</w:t>
            </w:r>
          </w:p>
        </w:tc>
        <w:tc>
          <w:tcPr>
            <w:tcW w:w="228" w:type="pct"/>
          </w:tcPr>
          <w:p w14:paraId="697C76F0" w14:textId="77777777" w:rsidR="00415C4E" w:rsidRDefault="00415C4E" w:rsidP="00415C4E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350" w:type="pct"/>
          </w:tcPr>
          <w:p w14:paraId="66EBBB17" w14:textId="26C7E34F" w:rsidR="00415C4E" w:rsidRDefault="00415C4E" w:rsidP="00415C4E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سمینار تخصصی</w:t>
            </w:r>
          </w:p>
        </w:tc>
        <w:tc>
          <w:tcPr>
            <w:tcW w:w="401" w:type="pct"/>
          </w:tcPr>
          <w:p w14:paraId="7C753C64" w14:textId="5FAC72CF" w:rsidR="00415C4E" w:rsidRDefault="00415C4E" w:rsidP="00415C4E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د. قربان زاده</w:t>
            </w:r>
          </w:p>
        </w:tc>
        <w:tc>
          <w:tcPr>
            <w:tcW w:w="228" w:type="pct"/>
          </w:tcPr>
          <w:p w14:paraId="389ABCC4" w14:textId="77777777" w:rsidR="00415C4E" w:rsidRDefault="00415C4E" w:rsidP="00415C4E">
            <w:pPr>
              <w:bidi/>
              <w:rPr>
                <w:rFonts w:cs="B Nazanin"/>
                <w:rtl/>
                <w:lang w:bidi="fa-IR"/>
              </w:rPr>
            </w:pPr>
          </w:p>
        </w:tc>
      </w:tr>
      <w:tr w:rsidR="00415C4E" w14:paraId="75580759" w14:textId="77777777" w:rsidTr="00415C4E">
        <w:trPr>
          <w:jc w:val="center"/>
        </w:trPr>
        <w:tc>
          <w:tcPr>
            <w:tcW w:w="338" w:type="pct"/>
          </w:tcPr>
          <w:p w14:paraId="48C2D6F3" w14:textId="77777777" w:rsidR="00415C4E" w:rsidRDefault="00415C4E" w:rsidP="00415C4E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</w:p>
          <w:p w14:paraId="31B73690" w14:textId="0E3956C7" w:rsidR="00415C4E" w:rsidRPr="00415C4E" w:rsidRDefault="00415C4E" w:rsidP="00415C4E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415C4E">
              <w:rPr>
                <w:rFonts w:cs="B Nazanin" w:hint="cs"/>
                <w:b/>
                <w:bCs/>
                <w:rtl/>
                <w:lang w:bidi="fa-IR"/>
              </w:rPr>
              <w:t>سه شنبه</w:t>
            </w:r>
          </w:p>
        </w:tc>
        <w:tc>
          <w:tcPr>
            <w:tcW w:w="513" w:type="pct"/>
          </w:tcPr>
          <w:p w14:paraId="43AE8ADE" w14:textId="77777777" w:rsidR="00415C4E" w:rsidRDefault="00415C4E" w:rsidP="00415C4E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الکترودینامیک</w:t>
            </w:r>
          </w:p>
          <w:p w14:paraId="1BF5E137" w14:textId="77777777" w:rsidR="00415C4E" w:rsidRDefault="00415C4E" w:rsidP="00415C4E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نانوساختار مواد</w:t>
            </w:r>
          </w:p>
          <w:p w14:paraId="064A0507" w14:textId="77777777" w:rsidR="00415C4E" w:rsidRDefault="00415C4E" w:rsidP="00415C4E">
            <w:pPr>
              <w:bidi/>
              <w:rPr>
                <w:rFonts w:cs="B Nazanin"/>
                <w:rtl/>
                <w:lang w:bidi="fa-IR"/>
              </w:rPr>
            </w:pPr>
          </w:p>
          <w:p w14:paraId="5CB50A34" w14:textId="1A124AAE" w:rsidR="00415C4E" w:rsidRDefault="00415C4E" w:rsidP="00415C4E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495" w:type="pct"/>
          </w:tcPr>
          <w:p w14:paraId="2BE2EF4B" w14:textId="77777777" w:rsidR="00415C4E" w:rsidRDefault="00415C4E" w:rsidP="00415C4E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د.فاطمه شجاعی</w:t>
            </w:r>
          </w:p>
          <w:p w14:paraId="28554934" w14:textId="3C02DD6C" w:rsidR="00415C4E" w:rsidRDefault="00415C4E" w:rsidP="00415C4E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د.عبدی</w:t>
            </w:r>
          </w:p>
        </w:tc>
        <w:tc>
          <w:tcPr>
            <w:tcW w:w="228" w:type="pct"/>
          </w:tcPr>
          <w:p w14:paraId="6AE62156" w14:textId="77777777" w:rsidR="00415C4E" w:rsidRDefault="00415C4E" w:rsidP="00415C4E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606" w:type="pct"/>
          </w:tcPr>
          <w:p w14:paraId="1E31B35F" w14:textId="77777777" w:rsidR="00415C4E" w:rsidRDefault="00415C4E" w:rsidP="00415C4E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برهم کنش نور بامواد</w:t>
            </w:r>
          </w:p>
          <w:p w14:paraId="1999CB18" w14:textId="73BB085E" w:rsidR="008079CD" w:rsidRDefault="008079CD" w:rsidP="008079CD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نظریه میدان 2</w:t>
            </w:r>
          </w:p>
        </w:tc>
        <w:tc>
          <w:tcPr>
            <w:tcW w:w="359" w:type="pct"/>
          </w:tcPr>
          <w:p w14:paraId="64D2DE7A" w14:textId="77777777" w:rsidR="00415C4E" w:rsidRDefault="00415C4E" w:rsidP="00415C4E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د.چیمه</w:t>
            </w:r>
          </w:p>
          <w:p w14:paraId="3C110C18" w14:textId="08ADCDEF" w:rsidR="008079CD" w:rsidRDefault="008079CD" w:rsidP="008079CD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د.سجادی</w:t>
            </w:r>
          </w:p>
        </w:tc>
        <w:tc>
          <w:tcPr>
            <w:tcW w:w="228" w:type="pct"/>
          </w:tcPr>
          <w:p w14:paraId="7509CD48" w14:textId="77777777" w:rsidR="00415C4E" w:rsidRDefault="00415C4E" w:rsidP="00415C4E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537" w:type="pct"/>
          </w:tcPr>
          <w:p w14:paraId="61C10D30" w14:textId="77777777" w:rsidR="00415C4E" w:rsidRDefault="00415C4E" w:rsidP="00415C4E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گرانش2</w:t>
            </w:r>
          </w:p>
          <w:p w14:paraId="141537D3" w14:textId="4623C793" w:rsidR="00415C4E" w:rsidRDefault="00415C4E" w:rsidP="00415C4E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اپتیک کوانتومی1</w:t>
            </w:r>
          </w:p>
        </w:tc>
        <w:tc>
          <w:tcPr>
            <w:tcW w:w="491" w:type="pct"/>
          </w:tcPr>
          <w:p w14:paraId="65AC23C6" w14:textId="77777777" w:rsidR="00415C4E" w:rsidRDefault="00415C4E" w:rsidP="00415C4E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د.فاطمه شجاعی</w:t>
            </w:r>
          </w:p>
          <w:p w14:paraId="0D0B4617" w14:textId="17E546D0" w:rsidR="00415C4E" w:rsidRDefault="00415C4E" w:rsidP="00415C4E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د. خزعلی</w:t>
            </w:r>
          </w:p>
        </w:tc>
        <w:tc>
          <w:tcPr>
            <w:tcW w:w="228" w:type="pct"/>
          </w:tcPr>
          <w:p w14:paraId="048C88D2" w14:textId="77777777" w:rsidR="00415C4E" w:rsidRDefault="00415C4E" w:rsidP="00415C4E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350" w:type="pct"/>
          </w:tcPr>
          <w:p w14:paraId="1E699710" w14:textId="77777777" w:rsidR="00415C4E" w:rsidRDefault="00415C4E" w:rsidP="00415C4E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401" w:type="pct"/>
          </w:tcPr>
          <w:p w14:paraId="53D5122F" w14:textId="77777777" w:rsidR="00415C4E" w:rsidRDefault="00415C4E" w:rsidP="00415C4E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228" w:type="pct"/>
          </w:tcPr>
          <w:p w14:paraId="302778F4" w14:textId="77777777" w:rsidR="00415C4E" w:rsidRDefault="00415C4E" w:rsidP="00415C4E">
            <w:pPr>
              <w:bidi/>
              <w:rPr>
                <w:rFonts w:cs="B Nazanin"/>
                <w:rtl/>
                <w:lang w:bidi="fa-IR"/>
              </w:rPr>
            </w:pPr>
          </w:p>
        </w:tc>
      </w:tr>
    </w:tbl>
    <w:p w14:paraId="6CB428C0" w14:textId="77777777" w:rsidR="00B85E77" w:rsidRPr="00B85E77" w:rsidRDefault="00B85E77" w:rsidP="00B85E77">
      <w:pPr>
        <w:bidi/>
        <w:spacing w:after="0" w:line="240" w:lineRule="auto"/>
        <w:rPr>
          <w:rFonts w:cs="B Nazanin"/>
          <w:lang w:bidi="fa-IR"/>
        </w:rPr>
      </w:pPr>
    </w:p>
    <w:sectPr w:rsidR="00B85E77" w:rsidRPr="00B85E77" w:rsidSect="00B85E77">
      <w:pgSz w:w="16834" w:h="11909" w:orient="landscape" w:code="9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E77"/>
    <w:rsid w:val="00415C4E"/>
    <w:rsid w:val="008079CD"/>
    <w:rsid w:val="00B85E77"/>
    <w:rsid w:val="00F53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9FC435"/>
  <w15:chartTrackingRefBased/>
  <w15:docId w15:val="{65D15EC2-A8D7-4986-8EF6-7AE934367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85E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5E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5E7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5E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5E7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5E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5E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5E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5E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5E7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5E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5E7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5E7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5E7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5E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5E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5E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5E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85E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5E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5E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85E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85E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85E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85E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85E7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5E7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5E7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5E77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B85E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Hosseini</dc:creator>
  <cp:keywords/>
  <dc:description/>
  <cp:lastModifiedBy>Hosseini</cp:lastModifiedBy>
  <cp:revision>2</cp:revision>
  <dcterms:created xsi:type="dcterms:W3CDTF">2025-06-30T05:56:00Z</dcterms:created>
  <dcterms:modified xsi:type="dcterms:W3CDTF">2025-06-30T06:31:00Z</dcterms:modified>
</cp:coreProperties>
</file>