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DB8" w:rsidRDefault="001E4ADC" w:rsidP="00A5647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هفته </w:t>
      </w:r>
      <w:r w:rsidR="00A56473">
        <w:rPr>
          <w:rFonts w:hint="cs"/>
          <w:rtl/>
          <w:lang w:bidi="fa-IR"/>
        </w:rPr>
        <w:t xml:space="preserve">مثال هایی </w:t>
      </w:r>
      <w:r>
        <w:rPr>
          <w:rFonts w:hint="cs"/>
          <w:rtl/>
          <w:lang w:bidi="fa-IR"/>
        </w:rPr>
        <w:t>در باره دینامیک چرخش شامل گشتاور نیرو-</w:t>
      </w:r>
      <w:r w:rsidRPr="001E4ADC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گشتاور ماند</w:t>
      </w:r>
      <w:r w:rsidR="00A56473">
        <w:rPr>
          <w:rFonts w:hint="cs"/>
          <w:rtl/>
          <w:lang w:bidi="fa-IR"/>
        </w:rPr>
        <w:t>-  تکانه زاویه ای و پایستگی آن حل</w:t>
      </w:r>
      <w:r>
        <w:rPr>
          <w:rFonts w:hint="cs"/>
          <w:rtl/>
          <w:lang w:bidi="fa-IR"/>
        </w:rPr>
        <w:t xml:space="preserve"> خواهد شد.  </w:t>
      </w:r>
    </w:p>
    <w:p w:rsidR="00A56473" w:rsidRDefault="00A56473" w:rsidP="00A5647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مرکز ضربه ؛ چرخش یه همراه غلتش و حرکت فرفره از مثال های مورد بررسی خواهند بود</w:t>
      </w:r>
      <w:bookmarkStart w:id="0" w:name="_GoBack"/>
      <w:bookmarkEnd w:id="0"/>
    </w:p>
    <w:p w:rsidR="009A4907" w:rsidRDefault="009A4907" w:rsidP="009A4907">
      <w:pPr>
        <w:bidi/>
        <w:rPr>
          <w:rtl/>
          <w:lang w:bidi="fa-IR"/>
        </w:rPr>
      </w:pPr>
    </w:p>
    <w:p w:rsidR="009150CB" w:rsidRPr="00733278" w:rsidRDefault="009150CB" w:rsidP="00733278">
      <w:pPr>
        <w:rPr>
          <w:rtl/>
        </w:rPr>
      </w:pPr>
    </w:p>
    <w:sectPr w:rsidR="009150CB" w:rsidRPr="00733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DB"/>
    <w:rsid w:val="0004772C"/>
    <w:rsid w:val="00050E42"/>
    <w:rsid w:val="000A1825"/>
    <w:rsid w:val="00172603"/>
    <w:rsid w:val="001E4ADC"/>
    <w:rsid w:val="00341E02"/>
    <w:rsid w:val="00343E48"/>
    <w:rsid w:val="004120D5"/>
    <w:rsid w:val="00466CAC"/>
    <w:rsid w:val="004D1C87"/>
    <w:rsid w:val="005A6ADB"/>
    <w:rsid w:val="005D56DB"/>
    <w:rsid w:val="006F029C"/>
    <w:rsid w:val="00733278"/>
    <w:rsid w:val="007E10AE"/>
    <w:rsid w:val="00817356"/>
    <w:rsid w:val="00827968"/>
    <w:rsid w:val="008F6C52"/>
    <w:rsid w:val="009150CB"/>
    <w:rsid w:val="009A4907"/>
    <w:rsid w:val="00A56473"/>
    <w:rsid w:val="00B23252"/>
    <w:rsid w:val="00B74724"/>
    <w:rsid w:val="00D70DB8"/>
    <w:rsid w:val="00D8766F"/>
    <w:rsid w:val="00E3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EA5D1-8009-444D-89BB-1C76DDCF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Moshfegh</dc:creator>
  <cp:lastModifiedBy>physics</cp:lastModifiedBy>
  <cp:revision>2</cp:revision>
  <cp:lastPrinted>2017-11-10T09:39:00Z</cp:lastPrinted>
  <dcterms:created xsi:type="dcterms:W3CDTF">2017-12-15T12:28:00Z</dcterms:created>
  <dcterms:modified xsi:type="dcterms:W3CDTF">2017-12-15T12:28:00Z</dcterms:modified>
</cp:coreProperties>
</file>