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4907" w:rsidRDefault="003352A3" w:rsidP="003352A3">
      <w:pPr>
        <w:bidi/>
        <w:rPr>
          <w:rtl/>
          <w:lang w:bidi="fa-IR"/>
        </w:rPr>
      </w:pPr>
      <w:r>
        <w:rPr>
          <w:rFonts w:hint="cs"/>
          <w:rtl/>
          <w:lang w:bidi="fa-IR"/>
        </w:rPr>
        <w:t xml:space="preserve">می توان نشان داد حرکت  جسم صلب </w:t>
      </w:r>
      <w:r w:rsidR="00927407">
        <w:rPr>
          <w:rFonts w:hint="cs"/>
          <w:rtl/>
          <w:lang w:bidi="fa-IR"/>
        </w:rPr>
        <w:t xml:space="preserve"> </w:t>
      </w:r>
      <w:r>
        <w:rPr>
          <w:rFonts w:hint="cs"/>
          <w:rtl/>
          <w:lang w:bidi="fa-IR"/>
        </w:rPr>
        <w:t xml:space="preserve">به حرکت خطی مرکز جرم و حرکت چرخشی حول مرکز جرم تقسیم می شود. تا کنون حرکت خطی را بررسی کرده ایم. از این پس به بررسی حرکت چرخشی می پردازیم . این کار را با سینماتیک آغاز کرده و با دینامیک حرکت چرخشی ادامه می دهیم. </w:t>
      </w:r>
      <w:bookmarkStart w:id="0" w:name="_GoBack"/>
      <w:bookmarkEnd w:id="0"/>
    </w:p>
    <w:p w:rsidR="009150CB" w:rsidRPr="00733278" w:rsidRDefault="009150CB" w:rsidP="00733278">
      <w:pPr>
        <w:rPr>
          <w:rtl/>
        </w:rPr>
      </w:pPr>
    </w:p>
    <w:sectPr w:rsidR="009150CB" w:rsidRPr="0073327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56DB"/>
    <w:rsid w:val="0001606D"/>
    <w:rsid w:val="0004772C"/>
    <w:rsid w:val="00050E42"/>
    <w:rsid w:val="000A1825"/>
    <w:rsid w:val="00172603"/>
    <w:rsid w:val="003352A3"/>
    <w:rsid w:val="00341E02"/>
    <w:rsid w:val="00343E48"/>
    <w:rsid w:val="004120D5"/>
    <w:rsid w:val="00466CAC"/>
    <w:rsid w:val="004D1C87"/>
    <w:rsid w:val="005A6ADB"/>
    <w:rsid w:val="005D56DB"/>
    <w:rsid w:val="006F029C"/>
    <w:rsid w:val="00733278"/>
    <w:rsid w:val="007D28F3"/>
    <w:rsid w:val="007E10AE"/>
    <w:rsid w:val="00817356"/>
    <w:rsid w:val="00827968"/>
    <w:rsid w:val="009150CB"/>
    <w:rsid w:val="00927407"/>
    <w:rsid w:val="009A4907"/>
    <w:rsid w:val="00B23252"/>
    <w:rsid w:val="00B74724"/>
    <w:rsid w:val="00D70DB8"/>
    <w:rsid w:val="00D8766F"/>
    <w:rsid w:val="00E32B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182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182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36</Words>
  <Characters>210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Dr. Moshfegh</dc:creator>
  <cp:lastModifiedBy>Dr. Moshfegh</cp:lastModifiedBy>
  <cp:revision>2</cp:revision>
  <cp:lastPrinted>2017-11-30T04:56:00Z</cp:lastPrinted>
  <dcterms:created xsi:type="dcterms:W3CDTF">2017-11-30T04:59:00Z</dcterms:created>
  <dcterms:modified xsi:type="dcterms:W3CDTF">2017-11-30T04:59:00Z</dcterms:modified>
</cp:coreProperties>
</file>