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07" w:rsidRDefault="007D28F3" w:rsidP="0092740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برخورد از پدیده های بسیار مهم در بررسی فیزیک سامانه هاست.</w:t>
      </w:r>
      <w:r w:rsidR="00927407">
        <w:rPr>
          <w:lang w:bidi="fa-IR"/>
        </w:rPr>
        <w:t xml:space="preserve"> </w:t>
      </w:r>
      <w:r w:rsidR="00927407">
        <w:rPr>
          <w:rFonts w:hint="cs"/>
          <w:rtl/>
          <w:lang w:bidi="fa-IR"/>
        </w:rPr>
        <w:t xml:space="preserve">تقارن های  دینامیکی موجود در مرکز جرم برخی جنبه های مسئله برخورد را ساده میکند. </w:t>
      </w:r>
      <w:r>
        <w:rPr>
          <w:rFonts w:hint="cs"/>
          <w:rtl/>
          <w:lang w:bidi="fa-IR"/>
        </w:rPr>
        <w:t xml:space="preserve"> در این بخش </w:t>
      </w:r>
      <w:r w:rsidR="00927407">
        <w:rPr>
          <w:rFonts w:hint="cs"/>
          <w:rtl/>
          <w:lang w:bidi="fa-IR"/>
        </w:rPr>
        <w:t xml:space="preserve">مسئله برخورد در مرکز جرم بررسی می شود. </w:t>
      </w:r>
      <w:bookmarkStart w:id="0" w:name="_GoBack"/>
      <w:bookmarkEnd w:id="0"/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DB"/>
    <w:rsid w:val="0001606D"/>
    <w:rsid w:val="0004772C"/>
    <w:rsid w:val="00050E42"/>
    <w:rsid w:val="000A1825"/>
    <w:rsid w:val="00172603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D28F3"/>
    <w:rsid w:val="007E10AE"/>
    <w:rsid w:val="00817356"/>
    <w:rsid w:val="00827968"/>
    <w:rsid w:val="009150CB"/>
    <w:rsid w:val="00927407"/>
    <w:rsid w:val="009A4907"/>
    <w:rsid w:val="00B23252"/>
    <w:rsid w:val="00B74724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Dr. Moshfegh</cp:lastModifiedBy>
  <cp:revision>2</cp:revision>
  <cp:lastPrinted>2017-11-22T13:29:00Z</cp:lastPrinted>
  <dcterms:created xsi:type="dcterms:W3CDTF">2017-11-30T04:56:00Z</dcterms:created>
  <dcterms:modified xsi:type="dcterms:W3CDTF">2017-11-30T04:56:00Z</dcterms:modified>
</cp:coreProperties>
</file>